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1" w:rsidRDefault="006E65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591" w:rsidRDefault="006E6591">
      <w:pPr>
        <w:pStyle w:val="ConsPlusNormal"/>
        <w:jc w:val="both"/>
        <w:outlineLvl w:val="0"/>
      </w:pPr>
    </w:p>
    <w:p w:rsidR="006E6591" w:rsidRDefault="006E659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6E6591" w:rsidRDefault="006E6591">
      <w:pPr>
        <w:pStyle w:val="ConsPlusNormal"/>
        <w:jc w:val="both"/>
      </w:pPr>
      <w:r>
        <w:t>Республики Беларусь 26 декабря 2016 г. N 1/16809</w:t>
      </w:r>
    </w:p>
    <w:p w:rsidR="006E6591" w:rsidRDefault="006E6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591" w:rsidRDefault="006E6591">
      <w:pPr>
        <w:pStyle w:val="ConsPlusNormal"/>
      </w:pPr>
    </w:p>
    <w:p w:rsidR="006E6591" w:rsidRDefault="006E6591">
      <w:pPr>
        <w:pStyle w:val="ConsPlusTitle"/>
        <w:jc w:val="center"/>
      </w:pPr>
      <w:r>
        <w:t>УКАЗ ПРЕЗИДЕНТА РЕСПУБЛИКИ БЕЛАРУСЬ</w:t>
      </w:r>
    </w:p>
    <w:p w:rsidR="006E6591" w:rsidRDefault="006E6591">
      <w:pPr>
        <w:pStyle w:val="ConsPlusTitle"/>
        <w:jc w:val="center"/>
      </w:pPr>
      <w:r>
        <w:t>23 декабря 2016 г. N 481</w:t>
      </w:r>
    </w:p>
    <w:p w:rsidR="006E6591" w:rsidRDefault="006E6591">
      <w:pPr>
        <w:pStyle w:val="ConsPlusTitle"/>
        <w:jc w:val="center"/>
      </w:pPr>
    </w:p>
    <w:p w:rsidR="006E6591" w:rsidRDefault="006E6591">
      <w:pPr>
        <w:pStyle w:val="ConsPlusTitle"/>
        <w:jc w:val="center"/>
      </w:pPr>
      <w:r>
        <w:t>ОБ ОБЪЯВЛЕНИИ 2017 ГОДА ГОДОМ НАУКИ</w:t>
      </w:r>
    </w:p>
    <w:p w:rsidR="006E6591" w:rsidRDefault="006E6591">
      <w:pPr>
        <w:pStyle w:val="ConsPlusNormal"/>
      </w:pPr>
    </w:p>
    <w:p w:rsidR="006E6591" w:rsidRDefault="006E6591">
      <w:pPr>
        <w:pStyle w:val="ConsPlusNormal"/>
        <w:ind w:firstLine="540"/>
        <w:jc w:val="both"/>
      </w:pPr>
      <w:r>
        <w:t>В целях повышения статуса ученого и роли науки в выполнении задач социально-экономического развития страны, создания благоприятных условий для сохранения научного потенциала Республики Беларусь постановляю:</w:t>
      </w:r>
    </w:p>
    <w:p w:rsidR="006E6591" w:rsidRDefault="006E6591">
      <w:pPr>
        <w:pStyle w:val="ConsPlusNormal"/>
        <w:ind w:firstLine="540"/>
        <w:jc w:val="both"/>
      </w:pPr>
      <w:r>
        <w:t>1. Объявить в Республике Беларусь 2017 год Годом науки.</w:t>
      </w:r>
    </w:p>
    <w:p w:rsidR="006E6591" w:rsidRDefault="006E6591">
      <w:pPr>
        <w:pStyle w:val="ConsPlusNormal"/>
        <w:ind w:firstLine="540"/>
        <w:jc w:val="both"/>
      </w:pPr>
      <w:r>
        <w:t>2. Совету Министров Республики Беларусь с участием Национальной академии наук Беларуси, облисполкомов, Минского горисполкома разработать и утвердить республиканский план мероприятий по проведению в 2017 году Года науки.</w:t>
      </w:r>
    </w:p>
    <w:p w:rsidR="006E6591" w:rsidRDefault="006E6591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E6591" w:rsidRDefault="006E659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65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591" w:rsidRDefault="006E659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591" w:rsidRDefault="006E659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6E6591" w:rsidRDefault="006E6591">
      <w:pPr>
        <w:pStyle w:val="ConsPlusNormal"/>
      </w:pPr>
    </w:p>
    <w:p w:rsidR="006E6591" w:rsidRDefault="006E6591">
      <w:pPr>
        <w:pStyle w:val="ConsPlusNormal"/>
      </w:pPr>
    </w:p>
    <w:p w:rsidR="006E6591" w:rsidRDefault="006E6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16" w:rsidRDefault="00415616"/>
    <w:sectPr w:rsidR="00415616" w:rsidSect="003A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compat/>
  <w:rsids>
    <w:rsidRoot w:val="006E6591"/>
    <w:rsid w:val="000E062C"/>
    <w:rsid w:val="0015194B"/>
    <w:rsid w:val="001C2796"/>
    <w:rsid w:val="002D2860"/>
    <w:rsid w:val="00415616"/>
    <w:rsid w:val="006E6591"/>
    <w:rsid w:val="008512E8"/>
    <w:rsid w:val="009E4B5C"/>
    <w:rsid w:val="00C83ACB"/>
    <w:rsid w:val="00F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minpr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</dc:creator>
  <cp:keywords/>
  <dc:description/>
  <cp:lastModifiedBy>sushko</cp:lastModifiedBy>
  <cp:revision>1</cp:revision>
  <dcterms:created xsi:type="dcterms:W3CDTF">2017-01-21T13:00:00Z</dcterms:created>
  <dcterms:modified xsi:type="dcterms:W3CDTF">2017-01-21T13:01:00Z</dcterms:modified>
</cp:coreProperties>
</file>